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3B3977" w:rsidRDefault="003B3977" w:rsidP="000F5FBA">
      <w:pPr>
        <w:jc w:val="center"/>
        <w:rPr>
          <w:b/>
          <w:sz w:val="28"/>
          <w:szCs w:val="28"/>
        </w:rPr>
      </w:pPr>
    </w:p>
    <w:p w:rsidR="003B3977" w:rsidRDefault="003B3977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A14D1F" w:rsidRDefault="00A14D1F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945EEB">
        <w:rPr>
          <w:sz w:val="28"/>
          <w:szCs w:val="28"/>
          <w:u w:val="single"/>
        </w:rPr>
        <w:t>25</w:t>
      </w:r>
      <w:r w:rsidR="00D334F3">
        <w:rPr>
          <w:sz w:val="28"/>
          <w:szCs w:val="28"/>
          <w:u w:val="single"/>
        </w:rPr>
        <w:t xml:space="preserve"> </w:t>
      </w:r>
      <w:r w:rsidR="00945EEB">
        <w:rPr>
          <w:sz w:val="28"/>
          <w:szCs w:val="28"/>
          <w:u w:val="single"/>
        </w:rPr>
        <w:t>июня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B82865" w:rsidRDefault="00B82865" w:rsidP="00545106">
      <w:pPr>
        <w:jc w:val="both"/>
        <w:rPr>
          <w:b/>
          <w:bCs/>
          <w:sz w:val="28"/>
          <w:szCs w:val="28"/>
        </w:rPr>
      </w:pPr>
    </w:p>
    <w:p w:rsidR="00B82865" w:rsidRDefault="00B82865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B82865" w:rsidRDefault="00B82865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6B0101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F56CC" w:rsidRPr="005F56CC">
        <w:rPr>
          <w:rFonts w:ascii="Times New Roman" w:hAnsi="Times New Roman" w:cs="Times New Roman"/>
          <w:sz w:val="28"/>
          <w:szCs w:val="28"/>
        </w:rPr>
        <w:t>8</w:t>
      </w:r>
      <w:r w:rsidR="00437D55">
        <w:rPr>
          <w:rFonts w:ascii="Times New Roman" w:hAnsi="Times New Roman" w:cs="Times New Roman"/>
          <w:sz w:val="28"/>
          <w:szCs w:val="28"/>
        </w:rPr>
        <w:t>70</w:t>
      </w:r>
      <w:r w:rsidR="005F56CC" w:rsidRPr="005F56CC">
        <w:rPr>
          <w:rFonts w:ascii="Times New Roman" w:hAnsi="Times New Roman" w:cs="Times New Roman"/>
          <w:sz w:val="28"/>
          <w:szCs w:val="28"/>
        </w:rPr>
        <w:t xml:space="preserve"> </w:t>
      </w:r>
      <w:r w:rsidR="00437D55">
        <w:rPr>
          <w:rFonts w:ascii="Times New Roman" w:hAnsi="Times New Roman" w:cs="Times New Roman"/>
          <w:sz w:val="28"/>
          <w:szCs w:val="28"/>
        </w:rPr>
        <w:t>399</w:t>
      </w:r>
      <w:r w:rsidR="005F56CC" w:rsidRPr="005F56CC">
        <w:rPr>
          <w:rFonts w:ascii="Times New Roman" w:hAnsi="Times New Roman" w:cs="Times New Roman"/>
          <w:sz w:val="28"/>
          <w:szCs w:val="28"/>
        </w:rPr>
        <w:t>,</w:t>
      </w:r>
      <w:r w:rsidR="00437D55">
        <w:rPr>
          <w:rFonts w:ascii="Times New Roman" w:hAnsi="Times New Roman" w:cs="Times New Roman"/>
          <w:sz w:val="28"/>
          <w:szCs w:val="28"/>
        </w:rPr>
        <w:t>29524</w:t>
      </w:r>
      <w:r w:rsidR="005F56C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EA7E13" w:rsidRPr="00EA7E13">
        <w:rPr>
          <w:rFonts w:ascii="Times New Roman" w:hAnsi="Times New Roman" w:cs="Times New Roman"/>
          <w:sz w:val="28"/>
          <w:szCs w:val="28"/>
        </w:rPr>
        <w:t>645 875,49724</w:t>
      </w:r>
      <w:r w:rsidR="00EA7E13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437D55">
        <w:rPr>
          <w:rFonts w:ascii="Times New Roman" w:hAnsi="Times New Roman" w:cs="Times New Roman"/>
          <w:sz w:val="28"/>
          <w:szCs w:val="28"/>
        </w:rPr>
        <w:t>865 942</w:t>
      </w:r>
      <w:r w:rsidR="005F56CC" w:rsidRPr="005F56CC">
        <w:rPr>
          <w:rFonts w:ascii="Times New Roman" w:hAnsi="Times New Roman" w:cs="Times New Roman"/>
          <w:sz w:val="28"/>
          <w:szCs w:val="28"/>
        </w:rPr>
        <w:t>,</w:t>
      </w:r>
      <w:r w:rsidR="00437D55">
        <w:rPr>
          <w:rFonts w:ascii="Times New Roman" w:hAnsi="Times New Roman" w:cs="Times New Roman"/>
          <w:sz w:val="28"/>
          <w:szCs w:val="28"/>
        </w:rPr>
        <w:t>60287</w:t>
      </w:r>
      <w:r w:rsidR="00506C4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437D55">
        <w:rPr>
          <w:rFonts w:ascii="Times New Roman" w:hAnsi="Times New Roman" w:cs="Times New Roman"/>
          <w:sz w:val="28"/>
          <w:szCs w:val="28"/>
        </w:rPr>
        <w:t>4</w:t>
      </w:r>
      <w:r w:rsidR="005A22F5" w:rsidRPr="005A22F5">
        <w:rPr>
          <w:rFonts w:ascii="Times New Roman" w:hAnsi="Times New Roman" w:cs="Times New Roman"/>
          <w:sz w:val="28"/>
          <w:szCs w:val="28"/>
        </w:rPr>
        <w:t xml:space="preserve"> </w:t>
      </w:r>
      <w:r w:rsidR="00487F7C">
        <w:rPr>
          <w:rFonts w:ascii="Times New Roman" w:hAnsi="Times New Roman" w:cs="Times New Roman"/>
          <w:sz w:val="28"/>
          <w:szCs w:val="28"/>
        </w:rPr>
        <w:t>456</w:t>
      </w:r>
      <w:r w:rsidR="005A22F5" w:rsidRPr="005A22F5">
        <w:rPr>
          <w:rFonts w:ascii="Times New Roman" w:hAnsi="Times New Roman" w:cs="Times New Roman"/>
          <w:sz w:val="28"/>
          <w:szCs w:val="28"/>
        </w:rPr>
        <w:t>,</w:t>
      </w:r>
      <w:r w:rsidR="00487F7C">
        <w:rPr>
          <w:rFonts w:ascii="Times New Roman" w:hAnsi="Times New Roman" w:cs="Times New Roman"/>
          <w:sz w:val="28"/>
          <w:szCs w:val="28"/>
        </w:rPr>
        <w:t>69237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C84C86" w:rsidRPr="00E04F54" w:rsidRDefault="00C84C86" w:rsidP="00C84C8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84C86" w:rsidRPr="002C4D76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270C6" w:rsidRPr="008270C6">
        <w:rPr>
          <w:rFonts w:ascii="Times New Roman" w:hAnsi="Times New Roman" w:cs="Times New Roman"/>
          <w:color w:val="000000" w:themeColor="text1"/>
          <w:sz w:val="28"/>
          <w:szCs w:val="28"/>
        </w:rPr>
        <w:t>753330,10000</w:t>
      </w:r>
      <w:r w:rsidR="00827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539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109,50000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4C86" w:rsidRPr="002C4D76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748 615,10000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EF2A19">
        <w:rPr>
          <w:rFonts w:ascii="Times New Roman" w:hAnsi="Times New Roman" w:cs="Times New Roman"/>
          <w:sz w:val="28"/>
          <w:szCs w:val="28"/>
        </w:rPr>
        <w:t>5 825,26500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C84C86" w:rsidRPr="00E04F54" w:rsidRDefault="00C84C86" w:rsidP="00C84C8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2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715</w:t>
      </w:r>
      <w:r w:rsidRPr="005A22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00000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 xml:space="preserve">, </w:t>
      </w:r>
      <w:r w:rsidR="00B13686">
        <w:rPr>
          <w:sz w:val="28"/>
          <w:szCs w:val="28"/>
        </w:rPr>
        <w:t xml:space="preserve">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10,</w:t>
      </w:r>
      <w:r w:rsidR="00E31A36" w:rsidRPr="00050598">
        <w:rPr>
          <w:sz w:val="28"/>
          <w:szCs w:val="28"/>
        </w:rPr>
        <w:t xml:space="preserve"> 11</w:t>
      </w:r>
      <w:r w:rsidR="00391F90">
        <w:rPr>
          <w:sz w:val="28"/>
          <w:szCs w:val="28"/>
        </w:rPr>
        <w:t>,</w:t>
      </w:r>
      <w:r w:rsidR="00E31A36">
        <w:rPr>
          <w:sz w:val="28"/>
          <w:szCs w:val="28"/>
        </w:rPr>
        <w:t xml:space="preserve"> </w:t>
      </w:r>
      <w:r w:rsidR="00391F90">
        <w:rPr>
          <w:sz w:val="28"/>
          <w:szCs w:val="28"/>
        </w:rPr>
        <w:t>12</w:t>
      </w:r>
      <w:r w:rsidR="008D7005">
        <w:rPr>
          <w:sz w:val="28"/>
          <w:szCs w:val="28"/>
        </w:rPr>
        <w:t>, 13, 14</w:t>
      </w:r>
      <w:r w:rsidR="00391F90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3D4F28" w:rsidRDefault="003D4F28" w:rsidP="003D4F28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8A680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3D4F28" w:rsidRPr="003D4F28" w:rsidRDefault="003D4F28" w:rsidP="003D4F28">
      <w:pPr>
        <w:tabs>
          <w:tab w:val="left" w:pos="709"/>
        </w:tabs>
        <w:ind w:left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37A9B">
        <w:rPr>
          <w:rFonts w:cs="Times New Roman"/>
          <w:sz w:val="28"/>
          <w:szCs w:val="28"/>
        </w:rPr>
        <w:t>объем расходов на обслуживание муниципального долга Мухоршибирского района в 20</w:t>
      </w:r>
      <w:r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году в сумме </w:t>
      </w:r>
      <w:r>
        <w:rPr>
          <w:rFonts w:cs="Times New Roman"/>
          <w:sz w:val="28"/>
          <w:szCs w:val="28"/>
        </w:rPr>
        <w:t>23,17343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году – </w:t>
      </w:r>
      <w:r w:rsidR="00107FE6">
        <w:rPr>
          <w:rFonts w:cs="Times New Roman"/>
          <w:sz w:val="28"/>
          <w:szCs w:val="28"/>
        </w:rPr>
        <w:t>3,98437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– 0,0 тыс. рублей.</w:t>
      </w:r>
    </w:p>
    <w:p w:rsidR="00767CAB" w:rsidRDefault="00767CAB" w:rsidP="00767CA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17 дополнить методикой распределения иных межбюджетных трансфертов бюджетам поселений на </w:t>
      </w:r>
      <w:r w:rsidRPr="0031342F">
        <w:rPr>
          <w:sz w:val="28"/>
          <w:szCs w:val="28"/>
        </w:rPr>
        <w:t>организацию в границах поселений водоснабжения населения</w:t>
      </w:r>
      <w:r>
        <w:rPr>
          <w:sz w:val="28"/>
          <w:szCs w:val="28"/>
        </w:rPr>
        <w:t xml:space="preserve"> (прилагается);</w:t>
      </w:r>
    </w:p>
    <w:p w:rsidR="00767CAB" w:rsidRDefault="00767CAB" w:rsidP="00767CA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</w:t>
      </w:r>
      <w:r w:rsidRPr="0031342F">
        <w:rPr>
          <w:sz w:val="28"/>
          <w:szCs w:val="28"/>
        </w:rPr>
        <w:t>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493CC6" w:rsidRPr="00767CAB" w:rsidRDefault="00493CC6" w:rsidP="00767CA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 w:rsidR="004876B2"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477DC0" w:rsidRDefault="00477DC0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E45CCD" w:rsidRDefault="00E45CCD" w:rsidP="002B5AA7">
      <w:pPr>
        <w:outlineLvl w:val="0"/>
        <w:rPr>
          <w:b/>
          <w:sz w:val="28"/>
          <w:szCs w:val="28"/>
        </w:rPr>
      </w:pPr>
    </w:p>
    <w:p w:rsidR="00C23017" w:rsidRDefault="00C23017" w:rsidP="002B5AA7">
      <w:pPr>
        <w:outlineLvl w:val="0"/>
        <w:rPr>
          <w:b/>
          <w:sz w:val="28"/>
          <w:szCs w:val="28"/>
        </w:rPr>
      </w:pPr>
    </w:p>
    <w:p w:rsidR="00C23017" w:rsidRDefault="00C2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477DC0" w:rsidRDefault="00477DC0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C23017" w:rsidRDefault="00C23017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574F98" w:rsidRPr="00DB2852" w:rsidRDefault="00574F98" w:rsidP="00574F9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74F98" w:rsidRPr="00DB2852" w:rsidRDefault="00574F98" w:rsidP="00574F98">
      <w:pPr>
        <w:jc w:val="right"/>
      </w:pPr>
      <w:r w:rsidRPr="00DB2852">
        <w:t>МО «Мухоршибирский район»</w:t>
      </w:r>
    </w:p>
    <w:p w:rsidR="00574F98" w:rsidRPr="00DB2852" w:rsidRDefault="00574F98" w:rsidP="00574F9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74F98" w:rsidRPr="00DB2852" w:rsidRDefault="00574F98" w:rsidP="00574F9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74F98" w:rsidRPr="00CD29E9" w:rsidRDefault="00574F98" w:rsidP="00574F9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574F9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44 492,20000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1 000,00000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206 992,47981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 w:rsidP="00825F58">
            <w:pPr>
              <w:rPr>
                <w:sz w:val="22"/>
              </w:rPr>
            </w:pPr>
            <w:r>
              <w:rPr>
                <w:sz w:val="22"/>
              </w:rPr>
              <w:t>Субсидия местным бюджетам на организацию бесплатного горячего питания обучающихся, получающих начальное общее образование в муниципальных образовательных организациях,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703,82978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2 623,10038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 муниципальным марш</w:t>
            </w:r>
            <w:r w:rsidR="00825F58">
              <w:rPr>
                <w:sz w:val="22"/>
              </w:rPr>
              <w:t>рутам на территории Республики Б</w:t>
            </w:r>
            <w:r>
              <w:rPr>
                <w:sz w:val="22"/>
              </w:rPr>
              <w:t>урятия в период с 1 по 30 апреля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24,50000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содержание </w:t>
            </w:r>
            <w:r w:rsidR="00825F58">
              <w:rPr>
                <w:sz w:val="22"/>
              </w:rPr>
              <w:t>и</w:t>
            </w:r>
            <w:r>
              <w:rPr>
                <w:sz w:val="22"/>
              </w:rPr>
              <w:t>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2 533,86404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893,00000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1 769,80000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 xml:space="preserve"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</w:tr>
      <w:tr w:rsidR="00EA7E13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1 644,90000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272 670,18803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EA7E13" w:rsidRPr="00AD67BD" w:rsidTr="00C2301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EA7E13" w:rsidRPr="00AD67BD" w:rsidTr="00C2301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EA7E13" w:rsidRPr="00AD67BD" w:rsidTr="00C2301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EA7E13" w:rsidRPr="00AD67BD" w:rsidTr="00C2301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EA7E13" w:rsidRPr="00AD67BD" w:rsidTr="00C23017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EA7E13" w:rsidRPr="00AD67BD" w:rsidTr="00C23017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EA7E13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 xml:space="preserve">Субвенции местным бюджетам предоставление мер социальной поддержки по оплате коммунальных услуг </w:t>
            </w:r>
            <w:r w:rsidR="00825F58">
              <w:rPr>
                <w:sz w:val="22"/>
              </w:rPr>
              <w:t>педагогическим ра</w:t>
            </w:r>
            <w:r>
              <w:rPr>
                <w:sz w:val="22"/>
              </w:rPr>
              <w:t>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5 636,78803</w:t>
            </w:r>
          </w:p>
        </w:tc>
      </w:tr>
      <w:tr w:rsidR="00EA7E13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EA7E13" w:rsidRPr="00AD67BD" w:rsidTr="00C2301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464,70000</w:t>
            </w:r>
          </w:p>
        </w:tc>
      </w:tr>
      <w:tr w:rsidR="00EA7E13" w:rsidRPr="00AD67BD" w:rsidTr="00C23017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121 287,21240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 xml:space="preserve">Иные межбюджетных трансфертов на комплектование книжных фондов муниципальных библиотек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304,18240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116 523,53000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1 700,00000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1 700,00000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 w:rsidRPr="00EA7E13">
              <w:rPr>
                <w:b/>
                <w:bCs/>
                <w:color w:val="000000"/>
                <w:sz w:val="22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Pr="00EA7E13" w:rsidRDefault="00EA7E13">
            <w:pPr>
              <w:jc w:val="right"/>
              <w:rPr>
                <w:b/>
                <w:bCs/>
                <w:sz w:val="22"/>
              </w:rPr>
            </w:pPr>
            <w:r w:rsidRPr="00EA7E13">
              <w:rPr>
                <w:b/>
                <w:sz w:val="22"/>
              </w:rPr>
              <w:t>66,69101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Pr="00EA7E13" w:rsidRDefault="00EA7E13">
            <w:pPr>
              <w:rPr>
                <w:bCs/>
                <w:color w:val="000000"/>
                <w:sz w:val="22"/>
              </w:rPr>
            </w:pPr>
            <w:r w:rsidRPr="00EA7E13">
              <w:rPr>
                <w:bCs/>
                <w:color w:val="000000"/>
                <w:sz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E13" w:rsidRDefault="00EA7E1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EA7E13" w:rsidRPr="00AD67BD" w:rsidTr="00C2301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E13" w:rsidRDefault="00EA7E13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645 875,49724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466 219,29485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124 026,33157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122 117,44289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24 815,69098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23 269,25191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324 658,06528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300 999,47528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26 982,85719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27 153,57483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3 226,26801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21 735,65729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21 735,65729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19 335,65729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180 716,28206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154 055,46380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24 164,26458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122 045,29916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</w:t>
            </w:r>
            <w:r w:rsidR="00825F58">
              <w:rPr>
                <w:szCs w:val="20"/>
              </w:rPr>
              <w:t xml:space="preserve"> </w:t>
            </w:r>
            <w:r>
              <w:rPr>
                <w:szCs w:val="20"/>
              </w:rPr>
              <w:t>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10 829,35120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10 652,55120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9 559,93760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6 032,19639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3 170,14738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 по благоустройству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26 285,18784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26 285,18784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</w:t>
            </w:r>
            <w:r w:rsidR="00825F58">
              <w:rPr>
                <w:szCs w:val="20"/>
              </w:rPr>
              <w:t xml:space="preserve"> </w:t>
            </w:r>
            <w:r>
              <w:rPr>
                <w:szCs w:val="20"/>
              </w:rPr>
              <w:t>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 на базе КАМАЗ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105 449,29467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20 179,87254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792,91600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460,06600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17 838,89054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13 685,59511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2 043,70000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2 043,70000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2 043,70000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645,63111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645,63111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645,63111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269,22700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269,22700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269,22700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4 123,38993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787,99000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787,99000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787,99000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617,29400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617,29400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617,29400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194,71739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194,71739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194,71739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71,63100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71,63100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71,63100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25 976,62365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5 802,55245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5 002,17120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13 698,15978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B3977" w:rsidRPr="00AD67BD" w:rsidTr="003B397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B3977" w:rsidRPr="00AD67BD" w:rsidTr="003B397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5 636,78803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4 142,15935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1 574,00000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128,55000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39 597,16970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1 753,63163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6 789,31431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5 697,17906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3 540,05389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25,07357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471,32643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B3977" w:rsidRPr="00AD67BD" w:rsidTr="003B397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Default="003B3977" w:rsidP="003B397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Default="003B3977" w:rsidP="003B397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B3977" w:rsidRPr="00AD67BD" w:rsidTr="003B397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977" w:rsidRPr="003B3977" w:rsidRDefault="003B3977" w:rsidP="003B3977">
            <w:pPr>
              <w:jc w:val="both"/>
              <w:rPr>
                <w:b/>
                <w:szCs w:val="20"/>
              </w:rPr>
            </w:pPr>
            <w:r w:rsidRPr="003B3977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Pr="003B3977" w:rsidRDefault="003B3977" w:rsidP="003B3977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Pr="003B3977" w:rsidRDefault="003B3977" w:rsidP="003B3977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Pr="003B3977" w:rsidRDefault="003B3977" w:rsidP="003B3977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Pr="003B3977" w:rsidRDefault="003B3977" w:rsidP="003B3977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Pr="003B3977" w:rsidRDefault="003B3977" w:rsidP="003B397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977" w:rsidRPr="003B3977" w:rsidRDefault="003B3977" w:rsidP="003B3977">
            <w:pPr>
              <w:jc w:val="right"/>
              <w:rPr>
                <w:b/>
                <w:szCs w:val="20"/>
              </w:rPr>
            </w:pPr>
            <w:r w:rsidRPr="003B3977">
              <w:rPr>
                <w:b/>
                <w:szCs w:val="20"/>
              </w:rPr>
              <w:t>865 942,60287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D441B3" w:rsidRDefault="00D441B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5B2A99" w:rsidRPr="00C01E9B" w:rsidRDefault="005B2A99" w:rsidP="005B2A9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5B2A99" w:rsidRPr="00DB2852" w:rsidRDefault="005B2A99" w:rsidP="005B2A9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B2A99" w:rsidRPr="00DB2852" w:rsidRDefault="005B2A99" w:rsidP="005B2A99">
      <w:pPr>
        <w:jc w:val="right"/>
      </w:pPr>
      <w:r w:rsidRPr="00DB2852">
        <w:t>МО «Мухоршибирский район»</w:t>
      </w:r>
    </w:p>
    <w:p w:rsidR="005B2A99" w:rsidRPr="00DB2852" w:rsidRDefault="005B2A99" w:rsidP="005B2A99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B2A99" w:rsidRPr="00DB2852" w:rsidRDefault="005B2A99" w:rsidP="005B2A99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B2A99" w:rsidRPr="00C01E9B" w:rsidRDefault="005B2A99" w:rsidP="005B2A99">
      <w:pPr>
        <w:jc w:val="right"/>
      </w:pPr>
      <w:r>
        <w:t xml:space="preserve">                                                                                                                              от 26 декабря 2019 года №</w:t>
      </w:r>
      <w:r w:rsidR="00825F58">
        <w:t>32</w:t>
      </w:r>
      <w:r>
        <w:t xml:space="preserve"> </w:t>
      </w:r>
      <w:r w:rsidRPr="00C01E9B">
        <w:t xml:space="preserve">                                  </w:t>
      </w:r>
    </w:p>
    <w:p w:rsidR="005B2A99" w:rsidRPr="00C01E9B" w:rsidRDefault="005B2A99" w:rsidP="005B2A99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5B2A99" w:rsidRPr="00C01E9B" w:rsidTr="005B2A99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A99" w:rsidRPr="007D520A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B2A99" w:rsidRPr="00C01E9B" w:rsidTr="005B2A99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5B2A99" w:rsidRPr="00C01E9B" w:rsidTr="005B2A99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5B2A99" w:rsidRPr="00C01E9B" w:rsidTr="005B2A99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400 776,13500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423 862,87000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267 755,78500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25 065,48437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3 493,70000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36616" w:rsidRPr="00AD67BD" w:rsidTr="00736616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46 323,90000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49 800,80000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96 333,11563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95 105,00000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22 783,00000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31 507,60000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36616" w:rsidRPr="00AD67BD" w:rsidTr="00736616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36616" w:rsidRPr="00AD67BD" w:rsidTr="00736616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36616" w:rsidRPr="00AD67BD" w:rsidTr="00736616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36616" w:rsidRPr="00AD67BD" w:rsidTr="00736616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36616" w:rsidRPr="00AD67BD" w:rsidTr="00736616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36616" w:rsidRPr="00AD67BD" w:rsidTr="00736616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36616" w:rsidRPr="00AD67BD" w:rsidTr="00736616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21 229,31563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21 199,30000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3 804,71563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3 796,90000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3 774,31563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1 013,50000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36616" w:rsidRPr="00AD67BD" w:rsidTr="00736616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36616" w:rsidRPr="00AD67BD" w:rsidTr="00736616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36616" w:rsidRPr="00AD67BD" w:rsidTr="00736616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Default="00736616" w:rsidP="00736616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Default="00736616" w:rsidP="007366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36616" w:rsidRPr="00AD67BD" w:rsidTr="00736616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616" w:rsidRPr="00736616" w:rsidRDefault="00736616" w:rsidP="00736616">
            <w:pPr>
              <w:jc w:val="both"/>
              <w:rPr>
                <w:b/>
                <w:szCs w:val="20"/>
              </w:rPr>
            </w:pPr>
            <w:r w:rsidRPr="00736616">
              <w:rPr>
                <w:b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b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b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616" w:rsidRPr="00736616" w:rsidRDefault="00736616" w:rsidP="00736616">
            <w:pPr>
              <w:jc w:val="right"/>
              <w:rPr>
                <w:b/>
                <w:szCs w:val="20"/>
              </w:rPr>
            </w:pPr>
            <w:r w:rsidRPr="00736616">
              <w:rPr>
                <w:b/>
                <w:szCs w:val="20"/>
              </w:rPr>
              <w:t>748 615,10000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616" w:rsidRPr="00736616" w:rsidRDefault="00736616" w:rsidP="00736616">
            <w:pPr>
              <w:jc w:val="right"/>
              <w:rPr>
                <w:b/>
                <w:szCs w:val="20"/>
              </w:rPr>
            </w:pPr>
            <w:r w:rsidRPr="00736616">
              <w:rPr>
                <w:b/>
                <w:szCs w:val="20"/>
              </w:rPr>
              <w:t>689 081,20000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39 894,02700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4 401,61517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4 027,09000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4 027,09000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3 396,69000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3 396,69000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787,99000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33 130,26800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13 071,06800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7 067,00000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5 754,06800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675,02800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582,62000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5 079,04000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99900M0900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195 054,70217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31 897,69429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 на базе КАМАЗ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12 775,40129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5 422,03700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35 934,14995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27 428,54684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21 365,15484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21 365,15484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6 063,39200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6 063,39200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1 753,63163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642,83243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1 110,79920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4 309,76037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5 640,50400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601,07100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2 660,99400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2 660,99400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2 660,99400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2 660,99400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2 043,70000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617,29400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60 674,27147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28 405,71800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1 052,31800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1 052,31800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1 052,31800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67,19200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17 666,60000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17 666,60000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1 459,35000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1 459,35000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1 459,35000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858,18240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5 612,75604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3 171,15604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15 610,22978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13 283,52978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12 565,62339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12 565,62339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488 549,58425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479 449,49425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118 526,33157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118 526,33157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118 526,33157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116 617,44289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19 315,69098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13 034,94656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6 280,74442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23 269,25191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18 004,56601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327 935,81928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324 658,06528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324 658,06528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300 999,47528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26 982,85719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3 077,75400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17 534,89800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3 002,87175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2 902,87175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10 804,72365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5 802,55245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5 002,17120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71 254,63606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15 831,46706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9 559,93760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5 344,23760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6 271,52946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54 725,06900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53 854,81500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53 854,81500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43 025,46380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24 164,26458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13 451,76458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11 015,29916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10 829,35120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10 652,55120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5 556,35120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870,25400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870,25400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870,25400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870,25400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645,63111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194,71739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2 676,14000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1 433,77400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1 433,77400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1 133,77400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792,91600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611,32000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181,59600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340,85800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269,22700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71,63100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942,36600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942,36600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460,06600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460,06600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348,94600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111,12000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7 839,24192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4 669,09454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4 319,09454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2 319,09454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1 156,09454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1 156,09454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887,93700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268,15754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913,00000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 по благоустройству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Default="00EA79E1" w:rsidP="00EA79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A79E1" w:rsidRPr="00AD67BD" w:rsidTr="00EA79E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Pr="00EA79E1" w:rsidRDefault="00EA79E1" w:rsidP="00EA79E1">
            <w:pPr>
              <w:jc w:val="both"/>
              <w:rPr>
                <w:b/>
                <w:szCs w:val="20"/>
              </w:rPr>
            </w:pPr>
            <w:r w:rsidRPr="00EA79E1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Pr="00EA79E1" w:rsidRDefault="00EA79E1" w:rsidP="00EA79E1">
            <w:pPr>
              <w:jc w:val="center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Pr="00EA79E1" w:rsidRDefault="00EA79E1" w:rsidP="00EA79E1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Pr="00EA79E1" w:rsidRDefault="00EA79E1" w:rsidP="00EA79E1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Pr="00EA79E1" w:rsidRDefault="00EA79E1" w:rsidP="00EA79E1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Pr="00EA79E1" w:rsidRDefault="00EA79E1" w:rsidP="00EA79E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79E1" w:rsidRPr="00EA79E1" w:rsidRDefault="00EA79E1" w:rsidP="00EA79E1">
            <w:pPr>
              <w:jc w:val="right"/>
              <w:rPr>
                <w:b/>
                <w:szCs w:val="20"/>
              </w:rPr>
            </w:pPr>
            <w:r w:rsidRPr="00EA79E1">
              <w:rPr>
                <w:b/>
                <w:szCs w:val="20"/>
              </w:rPr>
              <w:t>865 942,60287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C23017" w:rsidRDefault="00C23017" w:rsidP="00BA4224">
      <w:pPr>
        <w:jc w:val="right"/>
        <w:outlineLvl w:val="0"/>
        <w:rPr>
          <w:rFonts w:cs="Times New Roman"/>
          <w:szCs w:val="20"/>
        </w:rPr>
      </w:pPr>
    </w:p>
    <w:p w:rsidR="00BA4224" w:rsidRPr="0096786F" w:rsidRDefault="00BA4224" w:rsidP="00BA4224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BA4224" w:rsidRPr="00DB2852" w:rsidRDefault="00BA4224" w:rsidP="00BA422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A4224" w:rsidRPr="00DB2852" w:rsidRDefault="00BA4224" w:rsidP="00BA4224">
      <w:pPr>
        <w:jc w:val="right"/>
      </w:pPr>
      <w:r w:rsidRPr="00DB2852">
        <w:t>МО «Мухоршибирский район»</w:t>
      </w:r>
    </w:p>
    <w:p w:rsidR="00BA4224" w:rsidRPr="00DB2852" w:rsidRDefault="00BA4224" w:rsidP="00BA422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BA4224" w:rsidRPr="00DB2852" w:rsidRDefault="00BA4224" w:rsidP="00BA422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BA4224" w:rsidRPr="00DB2852" w:rsidRDefault="00BA4224" w:rsidP="00BA4224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BA4224" w:rsidRPr="0096786F" w:rsidRDefault="00BA4224" w:rsidP="00BA4224">
      <w:pPr>
        <w:jc w:val="center"/>
      </w:pPr>
    </w:p>
    <w:p w:rsidR="00BA4224" w:rsidRPr="0096786F" w:rsidRDefault="00BA4224" w:rsidP="00BA4224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BA4224" w:rsidRPr="0096786F" w:rsidTr="00BA4224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224" w:rsidRPr="00C938FB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A4224" w:rsidRPr="0096786F" w:rsidTr="00BA4224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A4224" w:rsidRPr="0096786F" w:rsidTr="00BA4224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A4224" w:rsidRPr="0096786F" w:rsidTr="00BA4224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 год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32 389,10000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32 371,50000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4 898,41563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3,98437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165 261,30000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74 365,90000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12 857,90000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145 911,00000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60 619,40000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60 981,80000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34 503,20000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34 417,10000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96786F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75643F" w:rsidRPr="00AD67BD" w:rsidTr="0075643F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75643F" w:rsidRPr="00AD67BD" w:rsidTr="0075643F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5643F" w:rsidRPr="00AD67BD" w:rsidTr="0075643F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75643F" w:rsidRPr="00AD67BD" w:rsidTr="0075643F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15 771,10000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75643F" w:rsidRPr="00AD67BD" w:rsidTr="0075643F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75643F" w:rsidRPr="00AD67BD" w:rsidTr="0075643F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428 065,33500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450 387,97000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423 218,43500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445 541,17000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75643F" w:rsidRPr="00AD67BD" w:rsidTr="0075643F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290 840,48500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295 809,77000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75643F" w:rsidRPr="00AD67BD" w:rsidTr="0075643F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267 755,78500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3 276,50000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14 140,20000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51 144,40000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36 568,20000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39 664,70000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75643F" w:rsidRPr="00AD67BD" w:rsidTr="0075643F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5 268,80000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4 681,00000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2 329,60000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75643F" w:rsidRPr="00AD67BD" w:rsidTr="0075643F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75643F" w:rsidRPr="00AD67BD" w:rsidTr="0075643F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5643F" w:rsidRPr="00AD67BD" w:rsidTr="0075643F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Default="0075643F" w:rsidP="0075643F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Default="0075643F" w:rsidP="0075643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75643F" w:rsidRPr="00AD67BD" w:rsidTr="0075643F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  <w:r w:rsidRPr="0075643F">
              <w:rPr>
                <w:b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right"/>
              <w:rPr>
                <w:b/>
                <w:szCs w:val="20"/>
              </w:rPr>
            </w:pPr>
            <w:r w:rsidRPr="0075643F">
              <w:rPr>
                <w:b/>
                <w:szCs w:val="20"/>
              </w:rPr>
              <w:t>748 615,10000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43F" w:rsidRPr="0075643F" w:rsidRDefault="0075643F" w:rsidP="0075643F">
            <w:pPr>
              <w:jc w:val="right"/>
              <w:rPr>
                <w:b/>
                <w:szCs w:val="20"/>
              </w:rPr>
            </w:pPr>
            <w:r w:rsidRPr="0075643F">
              <w:rPr>
                <w:b/>
                <w:szCs w:val="20"/>
              </w:rPr>
              <w:t>689 081,20000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619" w:type="dxa"/>
        <w:tblInd w:w="93" w:type="dxa"/>
        <w:tblLook w:val="04A0" w:firstRow="1" w:lastRow="0" w:firstColumn="1" w:lastColumn="0" w:noHBand="0" w:noVBand="1"/>
      </w:tblPr>
      <w:tblGrid>
        <w:gridCol w:w="2709"/>
        <w:gridCol w:w="5386"/>
        <w:gridCol w:w="1524"/>
      </w:tblGrid>
      <w:tr w:rsidR="00BE74C7" w:rsidRPr="0096786F" w:rsidTr="008C262A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8C262A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8C262A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8C262A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AB7A04" w:rsidRPr="00AD67BD" w:rsidTr="008C262A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B7A04" w:rsidRPr="00AD67BD" w:rsidTr="008C262A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-24 825,00000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-24 825,00000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-877 614,29524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-877 614,29524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-877 614,29524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-877 614,29524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897 982,60287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897 982,60287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897 982,60287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897 982,60287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Default="00AB7A04" w:rsidP="00AB7A0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Default="00AB7A04" w:rsidP="008C262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AB7A04" w:rsidRPr="00AD67BD" w:rsidTr="008C262A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Pr="008C262A" w:rsidRDefault="00AB7A04" w:rsidP="008C262A">
            <w:pPr>
              <w:jc w:val="center"/>
              <w:rPr>
                <w:b/>
                <w:szCs w:val="20"/>
              </w:rPr>
            </w:pPr>
            <w:r w:rsidRPr="008C262A">
              <w:rPr>
                <w:b/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8C262A" w:rsidRDefault="00AB7A04" w:rsidP="008C262A">
            <w:pPr>
              <w:jc w:val="both"/>
              <w:rPr>
                <w:b/>
                <w:szCs w:val="20"/>
              </w:rPr>
            </w:pPr>
            <w:r w:rsidRPr="008C262A">
              <w:rPr>
                <w:b/>
                <w:szCs w:val="20"/>
              </w:rPr>
              <w:t>Источники финансирования дефицита бюджетов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Pr="008C262A" w:rsidRDefault="00AB7A04" w:rsidP="008C262A">
            <w:pPr>
              <w:jc w:val="right"/>
              <w:rPr>
                <w:b/>
                <w:szCs w:val="20"/>
              </w:rPr>
            </w:pPr>
            <w:r w:rsidRPr="008C262A">
              <w:rPr>
                <w:b/>
                <w:szCs w:val="20"/>
              </w:rPr>
              <w:t>-4 456,69237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AB7A04" w:rsidRDefault="00AB7A04" w:rsidP="00A90F0C">
      <w:pPr>
        <w:jc w:val="right"/>
        <w:outlineLvl w:val="0"/>
        <w:rPr>
          <w:rFonts w:cs="Times New Roman"/>
          <w:szCs w:val="20"/>
        </w:rPr>
      </w:pPr>
    </w:p>
    <w:p w:rsidR="00AB7A04" w:rsidRPr="0096786F" w:rsidRDefault="00AB7A04" w:rsidP="00AB7A04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AB7A04" w:rsidRPr="00DB2852" w:rsidRDefault="00AB7A04" w:rsidP="00AB7A0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B7A04" w:rsidRPr="00DB2852" w:rsidRDefault="00AB7A04" w:rsidP="00AB7A04">
      <w:pPr>
        <w:jc w:val="right"/>
      </w:pPr>
      <w:r w:rsidRPr="00DB2852">
        <w:t>МО «Мухоршибирский район»</w:t>
      </w:r>
    </w:p>
    <w:p w:rsidR="00AB7A04" w:rsidRPr="00DB2852" w:rsidRDefault="00AB7A04" w:rsidP="00AB7A0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B7A04" w:rsidRPr="00DB2852" w:rsidRDefault="00AB7A04" w:rsidP="00AB7A0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B7A04" w:rsidRPr="00DB2852" w:rsidRDefault="00AB7A04" w:rsidP="00AB7A04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B7A04" w:rsidRPr="0096786F" w:rsidRDefault="00AB7A04" w:rsidP="00AB7A04">
      <w:pPr>
        <w:jc w:val="right"/>
      </w:pPr>
    </w:p>
    <w:tbl>
      <w:tblPr>
        <w:tblW w:w="9496" w:type="dxa"/>
        <w:tblInd w:w="90" w:type="dxa"/>
        <w:tblLook w:val="04A0" w:firstRow="1" w:lastRow="0" w:firstColumn="1" w:lastColumn="0" w:noHBand="0" w:noVBand="1"/>
      </w:tblPr>
      <w:tblGrid>
        <w:gridCol w:w="2712"/>
        <w:gridCol w:w="3685"/>
        <w:gridCol w:w="1559"/>
        <w:gridCol w:w="1540"/>
      </w:tblGrid>
      <w:tr w:rsidR="00AB7A04" w:rsidRPr="0096786F" w:rsidTr="00AB7A04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B7A04" w:rsidRPr="0096786F" w:rsidTr="00AB7A04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AB7A04" w:rsidRPr="0096786F" w:rsidTr="00AB7A04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A04" w:rsidRPr="00C938FB" w:rsidRDefault="00AB7A04" w:rsidP="00AB7A04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AB7A04" w:rsidRPr="0096786F" w:rsidTr="00AB7A04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AB7A04" w:rsidRPr="0096786F" w:rsidTr="00AB7A04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A04" w:rsidRPr="0096786F" w:rsidRDefault="00AB7A04" w:rsidP="00AB7A0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Default="00E504EE" w:rsidP="00E504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753 330,10000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Default="00E504EE" w:rsidP="00E504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E504EE" w:rsidRPr="00AD67BD" w:rsidTr="00E504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Pr="00E504EE" w:rsidRDefault="00E504EE" w:rsidP="00E504EE">
            <w:pPr>
              <w:jc w:val="center"/>
              <w:rPr>
                <w:b/>
                <w:szCs w:val="20"/>
              </w:rPr>
            </w:pPr>
            <w:r w:rsidRPr="00E504EE">
              <w:rPr>
                <w:b/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4EE" w:rsidRPr="00E504EE" w:rsidRDefault="00E504EE" w:rsidP="00E504EE">
            <w:pPr>
              <w:jc w:val="both"/>
              <w:rPr>
                <w:b/>
                <w:szCs w:val="20"/>
              </w:rPr>
            </w:pPr>
            <w:r w:rsidRPr="00E504EE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Pr="00E504EE" w:rsidRDefault="00E504EE" w:rsidP="00E504EE">
            <w:pPr>
              <w:jc w:val="right"/>
              <w:rPr>
                <w:b/>
                <w:szCs w:val="20"/>
              </w:rPr>
            </w:pPr>
            <w:r w:rsidRPr="00E504EE">
              <w:rPr>
                <w:b/>
                <w:szCs w:val="20"/>
              </w:rPr>
              <w:t>-4 715,00000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4EE" w:rsidRPr="00E504EE" w:rsidRDefault="00E504EE" w:rsidP="00E504EE">
            <w:pPr>
              <w:jc w:val="right"/>
              <w:rPr>
                <w:b/>
                <w:szCs w:val="20"/>
              </w:rPr>
            </w:pPr>
            <w:r w:rsidRPr="00E504EE">
              <w:rPr>
                <w:b/>
                <w:szCs w:val="20"/>
              </w:rPr>
              <w:t>0,00000</w:t>
            </w:r>
          </w:p>
        </w:tc>
      </w:tr>
    </w:tbl>
    <w:p w:rsidR="00AB7A04" w:rsidRDefault="00AB7A04" w:rsidP="00850643">
      <w:pPr>
        <w:jc w:val="right"/>
        <w:outlineLvl w:val="0"/>
        <w:rPr>
          <w:rFonts w:cs="Times New Roman"/>
          <w:szCs w:val="20"/>
        </w:rPr>
      </w:pPr>
    </w:p>
    <w:p w:rsidR="00850643" w:rsidRPr="00410228" w:rsidRDefault="00850643" w:rsidP="0085064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850643" w:rsidRPr="00DB2852" w:rsidRDefault="00850643" w:rsidP="0085064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50643" w:rsidRPr="00DB2852" w:rsidRDefault="00850643" w:rsidP="00850643">
      <w:pPr>
        <w:jc w:val="right"/>
      </w:pPr>
      <w:r w:rsidRPr="00DB2852">
        <w:t>МО «Мухоршибирский район»</w:t>
      </w:r>
    </w:p>
    <w:p w:rsidR="00850643" w:rsidRPr="00DB2852" w:rsidRDefault="00850643" w:rsidP="00850643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850643" w:rsidRPr="00DB2852" w:rsidRDefault="00850643" w:rsidP="00850643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850643" w:rsidRPr="00DB2852" w:rsidRDefault="00850643" w:rsidP="00850643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825F58">
        <w:t xml:space="preserve">26 </w:t>
      </w:r>
      <w:r>
        <w:t xml:space="preserve"> декабря 2019 года № </w:t>
      </w:r>
      <w:r w:rsidR="00825F58">
        <w:t>32</w:t>
      </w:r>
      <w:bookmarkStart w:id="0" w:name="_GoBack"/>
      <w:bookmarkEnd w:id="0"/>
    </w:p>
    <w:p w:rsidR="00850643" w:rsidRPr="00410228" w:rsidRDefault="00850643" w:rsidP="00850643">
      <w:pPr>
        <w:jc w:val="center"/>
      </w:pPr>
    </w:p>
    <w:p w:rsidR="00850643" w:rsidRPr="00410228" w:rsidRDefault="00850643" w:rsidP="0085064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850643" w:rsidRPr="00410228" w:rsidRDefault="00850643" w:rsidP="00850643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20</w:t>
      </w:r>
      <w:r w:rsidRPr="00410228">
        <w:rPr>
          <w:b/>
        </w:rPr>
        <w:t xml:space="preserve"> год </w:t>
      </w:r>
    </w:p>
    <w:p w:rsidR="00850643" w:rsidRPr="00410228" w:rsidRDefault="00850643" w:rsidP="00850643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850643" w:rsidRPr="00410228" w:rsidTr="00107FE6">
        <w:tc>
          <w:tcPr>
            <w:tcW w:w="828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850643" w:rsidRPr="00410228" w:rsidTr="00107FE6">
        <w:tc>
          <w:tcPr>
            <w:tcW w:w="828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850643" w:rsidRPr="00410228" w:rsidRDefault="00850643" w:rsidP="00107FE6">
            <w:r w:rsidRPr="00410228">
              <w:t xml:space="preserve">Государственные ценные бумаги </w:t>
            </w:r>
          </w:p>
        </w:tc>
      </w:tr>
      <w:tr w:rsidR="00850643" w:rsidRPr="00410228" w:rsidTr="00107FE6">
        <w:tc>
          <w:tcPr>
            <w:tcW w:w="828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828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828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850643" w:rsidRPr="00410228" w:rsidRDefault="00850643" w:rsidP="00107FE6">
            <w:r w:rsidRPr="00410228">
              <w:t>Кредиты кредитных организаций</w:t>
            </w:r>
          </w:p>
        </w:tc>
      </w:tr>
      <w:tr w:rsidR="00850643" w:rsidRPr="00410228" w:rsidTr="00107FE6">
        <w:tc>
          <w:tcPr>
            <w:tcW w:w="828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828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828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850643" w:rsidRPr="00410228" w:rsidRDefault="00850643" w:rsidP="00107FE6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850643" w:rsidRPr="00410228" w:rsidTr="00107FE6">
        <w:tc>
          <w:tcPr>
            <w:tcW w:w="828" w:type="dxa"/>
            <w:vMerge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>
              <w:t>4 715,00</w:t>
            </w:r>
          </w:p>
        </w:tc>
      </w:tr>
      <w:tr w:rsidR="00850643" w:rsidRPr="00410228" w:rsidTr="00107FE6">
        <w:tc>
          <w:tcPr>
            <w:tcW w:w="828" w:type="dxa"/>
            <w:vMerge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5801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850643" w:rsidRPr="00410228" w:rsidRDefault="00850643" w:rsidP="00107FE6">
            <w:pPr>
              <w:jc w:val="center"/>
            </w:pPr>
            <w:r>
              <w:t>29</w:t>
            </w:r>
            <w:r w:rsidRPr="00410228">
              <w:t xml:space="preserve"> </w:t>
            </w:r>
            <w:r>
              <w:t>540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850643" w:rsidRDefault="00850643" w:rsidP="00850643">
      <w:pPr>
        <w:jc w:val="right"/>
        <w:outlineLvl w:val="0"/>
      </w:pPr>
    </w:p>
    <w:p w:rsidR="00850643" w:rsidRDefault="00850643" w:rsidP="00850643">
      <w:pPr>
        <w:jc w:val="right"/>
        <w:outlineLvl w:val="0"/>
        <w:rPr>
          <w:rFonts w:cs="Times New Roman"/>
          <w:szCs w:val="20"/>
        </w:rPr>
      </w:pPr>
    </w:p>
    <w:p w:rsidR="00850643" w:rsidRPr="00410228" w:rsidRDefault="00850643" w:rsidP="00850643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850643" w:rsidRPr="00DB2852" w:rsidRDefault="00850643" w:rsidP="0085064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50643" w:rsidRPr="00DB2852" w:rsidRDefault="00850643" w:rsidP="00850643">
      <w:pPr>
        <w:jc w:val="right"/>
      </w:pPr>
      <w:r w:rsidRPr="00DB2852">
        <w:t>МО «Мухоршибирский район»</w:t>
      </w:r>
    </w:p>
    <w:p w:rsidR="00850643" w:rsidRPr="00DB2852" w:rsidRDefault="00850643" w:rsidP="00850643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850643" w:rsidRPr="00DB2852" w:rsidRDefault="00850643" w:rsidP="00850643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850643" w:rsidRPr="00DB2852" w:rsidRDefault="00850643" w:rsidP="00850643">
      <w:pPr>
        <w:jc w:val="right"/>
      </w:pPr>
      <w:r>
        <w:t xml:space="preserve">                                                                                                                              от </w:t>
      </w:r>
      <w:r w:rsidR="00825F58">
        <w:t xml:space="preserve">26 </w:t>
      </w:r>
      <w:r>
        <w:t xml:space="preserve"> декабря 2019 года № </w:t>
      </w:r>
      <w:r w:rsidR="00825F58">
        <w:t>32</w:t>
      </w:r>
    </w:p>
    <w:p w:rsidR="00850643" w:rsidRPr="00410228" w:rsidRDefault="00850643" w:rsidP="00850643">
      <w:pPr>
        <w:jc w:val="right"/>
        <w:outlineLvl w:val="0"/>
      </w:pPr>
    </w:p>
    <w:p w:rsidR="00850643" w:rsidRPr="00410228" w:rsidRDefault="00850643" w:rsidP="00850643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850643" w:rsidRPr="00410228" w:rsidRDefault="00850643" w:rsidP="00850643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21</w:t>
      </w:r>
      <w:r w:rsidRPr="00410228">
        <w:rPr>
          <w:b/>
        </w:rPr>
        <w:t xml:space="preserve"> – 202</w:t>
      </w:r>
      <w:r>
        <w:rPr>
          <w:b/>
        </w:rPr>
        <w:t>2</w:t>
      </w:r>
      <w:r w:rsidRPr="00410228">
        <w:rPr>
          <w:b/>
        </w:rPr>
        <w:t xml:space="preserve"> годы </w:t>
      </w:r>
    </w:p>
    <w:p w:rsidR="00850643" w:rsidRPr="00410228" w:rsidRDefault="00850643" w:rsidP="00850643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850643" w:rsidRPr="00410228" w:rsidTr="00107FE6">
        <w:tc>
          <w:tcPr>
            <w:tcW w:w="733" w:type="dxa"/>
            <w:vMerge w:val="restart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850643" w:rsidRPr="00410228" w:rsidTr="00107FE6">
        <w:tc>
          <w:tcPr>
            <w:tcW w:w="733" w:type="dxa"/>
            <w:vMerge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410228">
              <w:rPr>
                <w:b/>
              </w:rPr>
              <w:t xml:space="preserve"> год</w:t>
            </w:r>
          </w:p>
        </w:tc>
      </w:tr>
      <w:tr w:rsidR="00850643" w:rsidRPr="00410228" w:rsidTr="00107FE6">
        <w:tc>
          <w:tcPr>
            <w:tcW w:w="733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850643" w:rsidRPr="00410228" w:rsidRDefault="00850643" w:rsidP="00107FE6">
            <w:r w:rsidRPr="00410228">
              <w:t xml:space="preserve">Государственные ценные бумаги </w:t>
            </w:r>
          </w:p>
        </w:tc>
      </w:tr>
      <w:tr w:rsidR="00850643" w:rsidRPr="00410228" w:rsidTr="00107FE6">
        <w:tc>
          <w:tcPr>
            <w:tcW w:w="733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733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733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850643" w:rsidRPr="00410228" w:rsidRDefault="00850643" w:rsidP="00107FE6">
            <w:r w:rsidRPr="00410228">
              <w:t>Кредиты кредитных организаций</w:t>
            </w:r>
          </w:p>
        </w:tc>
      </w:tr>
      <w:tr w:rsidR="00850643" w:rsidRPr="00410228" w:rsidTr="00107FE6">
        <w:tc>
          <w:tcPr>
            <w:tcW w:w="733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733" w:type="dxa"/>
            <w:vMerge/>
            <w:vAlign w:val="center"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c>
          <w:tcPr>
            <w:tcW w:w="733" w:type="dxa"/>
            <w:vMerge w:val="restart"/>
            <w:vAlign w:val="center"/>
          </w:tcPr>
          <w:p w:rsidR="00850643" w:rsidRPr="00410228" w:rsidRDefault="00850643" w:rsidP="00107FE6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850643" w:rsidRPr="00410228" w:rsidRDefault="00850643" w:rsidP="00107FE6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850643" w:rsidRPr="00410228" w:rsidTr="00107FE6">
        <w:tc>
          <w:tcPr>
            <w:tcW w:w="733" w:type="dxa"/>
            <w:vMerge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  <w:tr w:rsidR="00850643" w:rsidRPr="00410228" w:rsidTr="00107FE6">
        <w:trPr>
          <w:trHeight w:val="136"/>
        </w:trPr>
        <w:tc>
          <w:tcPr>
            <w:tcW w:w="733" w:type="dxa"/>
            <w:vMerge/>
          </w:tcPr>
          <w:p w:rsidR="00850643" w:rsidRPr="00410228" w:rsidRDefault="00850643" w:rsidP="00107FE6">
            <w:pPr>
              <w:jc w:val="center"/>
            </w:pPr>
          </w:p>
        </w:tc>
        <w:tc>
          <w:tcPr>
            <w:tcW w:w="4478" w:type="dxa"/>
          </w:tcPr>
          <w:p w:rsidR="00850643" w:rsidRPr="00410228" w:rsidRDefault="00850643" w:rsidP="00107FE6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850643" w:rsidRPr="00410228" w:rsidRDefault="00850643" w:rsidP="00107FE6">
            <w:pPr>
              <w:jc w:val="center"/>
            </w:pPr>
            <w:r>
              <w:t>4 715,00</w:t>
            </w:r>
          </w:p>
        </w:tc>
        <w:tc>
          <w:tcPr>
            <w:tcW w:w="2156" w:type="dxa"/>
          </w:tcPr>
          <w:p w:rsidR="00850643" w:rsidRPr="00410228" w:rsidRDefault="00850643" w:rsidP="00107FE6">
            <w:pPr>
              <w:jc w:val="center"/>
            </w:pPr>
            <w:r w:rsidRPr="00410228">
              <w:t>0,00</w:t>
            </w:r>
          </w:p>
        </w:tc>
      </w:tr>
    </w:tbl>
    <w:p w:rsidR="00850643" w:rsidRPr="00410228" w:rsidRDefault="00850643" w:rsidP="00850643"/>
    <w:p w:rsidR="00B511EC" w:rsidRPr="00410228" w:rsidRDefault="00B511EC" w:rsidP="00B511EC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B511EC" w:rsidRPr="00DB2852" w:rsidRDefault="00B511EC" w:rsidP="00B511E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511EC" w:rsidRPr="00DB2852" w:rsidRDefault="00B511EC" w:rsidP="00B511EC">
      <w:pPr>
        <w:jc w:val="right"/>
      </w:pPr>
      <w:r w:rsidRPr="00DB2852">
        <w:t>МО «Мухоршибирский район»</w:t>
      </w:r>
    </w:p>
    <w:p w:rsidR="00B511EC" w:rsidRPr="00DB2852" w:rsidRDefault="00B511EC" w:rsidP="00B511EC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B511EC" w:rsidRPr="00DB2852" w:rsidRDefault="00B511EC" w:rsidP="00B511EC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B511EC" w:rsidRPr="00DB2852" w:rsidRDefault="00B511EC" w:rsidP="00B511EC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B511EC" w:rsidRDefault="00B511EC" w:rsidP="00B511EC">
      <w:pPr>
        <w:jc w:val="right"/>
        <w:outlineLvl w:val="0"/>
      </w:pPr>
    </w:p>
    <w:p w:rsidR="00B511EC" w:rsidRPr="00A751B6" w:rsidRDefault="00B511EC" w:rsidP="00B511EC">
      <w:pPr>
        <w:jc w:val="center"/>
        <w:outlineLvl w:val="0"/>
        <w:rPr>
          <w:b/>
          <w:sz w:val="24"/>
          <w:szCs w:val="24"/>
        </w:rPr>
      </w:pPr>
      <w:r w:rsidRPr="00A751B6">
        <w:rPr>
          <w:rFonts w:cs="Times New Roman"/>
          <w:b/>
          <w:sz w:val="24"/>
          <w:szCs w:val="24"/>
        </w:rPr>
        <w:t>Методика р</w:t>
      </w:r>
      <w:r w:rsidRPr="00A751B6">
        <w:rPr>
          <w:b/>
          <w:sz w:val="24"/>
          <w:szCs w:val="24"/>
        </w:rPr>
        <w:t xml:space="preserve">аспределения иных межбюджетных трансфертов бюджетам поселений на </w:t>
      </w:r>
      <w:r w:rsidRPr="0031342F">
        <w:rPr>
          <w:b/>
          <w:sz w:val="24"/>
          <w:szCs w:val="24"/>
        </w:rPr>
        <w:t>организацию в границах поселений водоснабжения населения</w:t>
      </w:r>
    </w:p>
    <w:p w:rsidR="00B511EC" w:rsidRPr="00A751B6" w:rsidRDefault="00B511EC" w:rsidP="00B511E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511EC" w:rsidRDefault="00B511EC" w:rsidP="00B511EC">
      <w:pPr>
        <w:jc w:val="right"/>
      </w:pPr>
    </w:p>
    <w:p w:rsidR="00B511EC" w:rsidRPr="00B16B80" w:rsidRDefault="00B511EC" w:rsidP="00B511EC">
      <w:pPr>
        <w:widowControl w:val="0"/>
        <w:tabs>
          <w:tab w:val="left" w:pos="1080"/>
        </w:tabs>
        <w:suppressAutoHyphens/>
        <w:ind w:firstLine="555"/>
        <w:jc w:val="both"/>
        <w:textAlignment w:val="baseline"/>
        <w:rPr>
          <w:rFonts w:eastAsia="Calibri" w:cs="Times New Roman"/>
          <w:sz w:val="24"/>
          <w:szCs w:val="24"/>
          <w:lang w:eastAsia="ar-SA"/>
        </w:rPr>
      </w:pPr>
      <w:r w:rsidRPr="00B16B80">
        <w:rPr>
          <w:rFonts w:eastAsia="Calibri" w:cs="Times New Roman"/>
          <w:sz w:val="24"/>
          <w:szCs w:val="24"/>
          <w:lang w:eastAsia="ar-SA"/>
        </w:rPr>
        <w:t xml:space="preserve">1. </w:t>
      </w:r>
      <w:r>
        <w:rPr>
          <w:rFonts w:eastAsia="Calibri" w:cs="Times New Roman"/>
          <w:b/>
          <w:sz w:val="24"/>
          <w:szCs w:val="24"/>
          <w:lang w:eastAsia="ar-SA"/>
        </w:rPr>
        <w:t>И</w:t>
      </w:r>
      <w:r w:rsidRPr="00964511">
        <w:rPr>
          <w:sz w:val="24"/>
          <w:szCs w:val="24"/>
        </w:rPr>
        <w:t>ные межбюджетны</w:t>
      </w:r>
      <w:r>
        <w:rPr>
          <w:sz w:val="24"/>
          <w:szCs w:val="24"/>
        </w:rPr>
        <w:t>е</w:t>
      </w:r>
      <w:r w:rsidRPr="00964511">
        <w:rPr>
          <w:sz w:val="24"/>
          <w:szCs w:val="24"/>
        </w:rPr>
        <w:t xml:space="preserve"> трансферт</w:t>
      </w:r>
      <w:r>
        <w:rPr>
          <w:sz w:val="24"/>
          <w:szCs w:val="24"/>
        </w:rPr>
        <w:t>ы</w:t>
      </w:r>
      <w:r>
        <w:t xml:space="preserve"> </w:t>
      </w:r>
      <w:r w:rsidRPr="00B16B80">
        <w:rPr>
          <w:rFonts w:eastAsia="Calibri" w:cs="Times New Roman"/>
          <w:sz w:val="24"/>
          <w:szCs w:val="24"/>
          <w:lang w:eastAsia="ar-SA"/>
        </w:rPr>
        <w:t xml:space="preserve">направляются </w:t>
      </w:r>
      <w:r>
        <w:rPr>
          <w:rFonts w:eastAsia="Calibri" w:cs="Times New Roman"/>
          <w:sz w:val="24"/>
          <w:szCs w:val="24"/>
          <w:lang w:eastAsia="ar-SA"/>
        </w:rPr>
        <w:t>на</w:t>
      </w:r>
      <w:r w:rsidRPr="00B16B80">
        <w:rPr>
          <w:rFonts w:eastAsia="Calibri" w:cs="Times New Roman"/>
          <w:bCs/>
          <w:sz w:val="24"/>
          <w:szCs w:val="24"/>
          <w:lang w:eastAsia="ar-SA"/>
        </w:rPr>
        <w:t xml:space="preserve"> организаци</w:t>
      </w:r>
      <w:r>
        <w:rPr>
          <w:rFonts w:eastAsia="Calibri" w:cs="Times New Roman"/>
          <w:bCs/>
          <w:sz w:val="24"/>
          <w:szCs w:val="24"/>
          <w:lang w:eastAsia="ar-SA"/>
        </w:rPr>
        <w:t>ю</w:t>
      </w:r>
      <w:r w:rsidRPr="00B16B80">
        <w:rPr>
          <w:rFonts w:eastAsia="Calibri" w:cs="Times New Roman"/>
          <w:bCs/>
          <w:sz w:val="24"/>
          <w:szCs w:val="24"/>
          <w:lang w:eastAsia="ar-SA"/>
        </w:rPr>
        <w:t xml:space="preserve"> в границах поселения водоснабжения в пределах полномочий, установленных законодательством Российской Федерации</w:t>
      </w:r>
      <w:r w:rsidRPr="00B16B80">
        <w:rPr>
          <w:rFonts w:eastAsia="Calibri" w:cs="Times New Roman"/>
          <w:sz w:val="24"/>
          <w:szCs w:val="24"/>
          <w:lang w:eastAsia="ar-SA"/>
        </w:rPr>
        <w:t xml:space="preserve"> в отношении объектов водоснабжения местного значения в границах населенных пунктов поселения, обеспечения населения качественным водоснабжением, отвечающим санитарно-эпидемиологическим требования, включая создание и обеспечение функционирования объектов, осуществление муниципального контроля за сохранностью объектов местного значения в границах населенных пунктов поселения, а также осуществление иных полномочий в сфере водоснабжения, в соответствии с </w:t>
      </w:r>
      <w:hyperlink r:id="rId8" w:history="1">
        <w:r w:rsidRPr="00B16B80">
          <w:rPr>
            <w:rFonts w:eastAsia="Calibri" w:cs="Times New Roman"/>
            <w:sz w:val="24"/>
            <w:szCs w:val="24"/>
            <w:lang w:eastAsia="ar-SA"/>
          </w:rPr>
          <w:t>законодательством</w:t>
        </w:r>
      </w:hyperlink>
      <w:r w:rsidRPr="00B16B80">
        <w:rPr>
          <w:rFonts w:eastAsia="Calibri" w:cs="Times New Roman"/>
          <w:sz w:val="24"/>
          <w:szCs w:val="24"/>
          <w:lang w:eastAsia="ar-SA"/>
        </w:rPr>
        <w:t xml:space="preserve"> Российской Федерации.</w:t>
      </w:r>
    </w:p>
    <w:p w:rsidR="00B511EC" w:rsidRPr="00B16B80" w:rsidRDefault="00B511EC" w:rsidP="00B511EC">
      <w:pPr>
        <w:tabs>
          <w:tab w:val="left" w:pos="1080"/>
        </w:tabs>
        <w:suppressAutoHyphens/>
        <w:autoSpaceDE w:val="0"/>
        <w:ind w:firstLine="567"/>
        <w:jc w:val="both"/>
        <w:textAlignment w:val="baseline"/>
        <w:rPr>
          <w:rFonts w:eastAsia="Arial" w:cs="Times New Roman"/>
          <w:sz w:val="24"/>
          <w:szCs w:val="24"/>
          <w:lang w:eastAsia="ar-SA"/>
        </w:rPr>
      </w:pPr>
      <w:r>
        <w:rPr>
          <w:rFonts w:eastAsia="Arial" w:cs="Times New Roman"/>
          <w:sz w:val="24"/>
          <w:szCs w:val="24"/>
          <w:lang w:eastAsia="ar-SA"/>
        </w:rPr>
        <w:t>2</w:t>
      </w:r>
      <w:r w:rsidRPr="00B16B80">
        <w:rPr>
          <w:rFonts w:eastAsia="Arial" w:cs="Times New Roman"/>
          <w:sz w:val="24"/>
          <w:szCs w:val="24"/>
          <w:lang w:eastAsia="ar-SA"/>
        </w:rPr>
        <w:t>. Направление иных межбюджетных трансфертов на работы по содержанию и ремонту объектов водопользования, приведение нормативных актов и самих объектов в соответствие с требованиями законодательства осуществляется в соответствии с предоставленными актами обследования, дефектными ведомостями объектов, сметных расчетов, пояснительной записки, договоров и иных документов, имеющие финансово-экономическое обоснование.</w:t>
      </w:r>
    </w:p>
    <w:p w:rsidR="00B511EC" w:rsidRDefault="00B511EC" w:rsidP="00B511EC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>
        <w:rPr>
          <w:rFonts w:eastAsia="Arial" w:cs="Times New Roman"/>
          <w:sz w:val="24"/>
          <w:szCs w:val="24"/>
          <w:lang w:eastAsia="ar-SA"/>
        </w:rPr>
        <w:t>3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. Суммарный объем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трансфертов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>в</w:t>
      </w:r>
      <w:r w:rsidRPr="00B16B80">
        <w:rPr>
          <w:rFonts w:eastAsia="Arial" w:cs="Times New Roman"/>
          <w:b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на объекты водоснабжения в границах поселения местного значения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на текущий год определяется по следующей формуле:</w:t>
      </w:r>
      <w:r>
        <w:rPr>
          <w:rFonts w:eastAsia="Arial" w:cs="Times New Roman"/>
          <w:sz w:val="24"/>
          <w:szCs w:val="24"/>
          <w:lang w:eastAsia="ar-SA"/>
        </w:rPr>
        <w:t xml:space="preserve"> </w:t>
      </w:r>
    </w:p>
    <w:p w:rsidR="00B511EC" w:rsidRPr="00B16B80" w:rsidRDefault="00B511EC" w:rsidP="00B511EC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</w:p>
    <w:p w:rsidR="00B511EC" w:rsidRPr="00B16B80" w:rsidRDefault="00B511EC" w:rsidP="00B511EC">
      <w:pPr>
        <w:shd w:val="clear" w:color="auto" w:fill="FFFFFF"/>
        <w:suppressAutoHyphens/>
        <w:jc w:val="both"/>
        <w:rPr>
          <w:rFonts w:eastAsia="Calibri" w:cs="Times New Roman"/>
          <w:b/>
          <w:i/>
          <w:sz w:val="24"/>
          <w:szCs w:val="24"/>
          <w:lang w:eastAsia="ar-SA"/>
        </w:rPr>
      </w:pP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                       </w:t>
      </w:r>
      <w:r w:rsidRPr="00B16B80">
        <w:rPr>
          <w:rFonts w:eastAsia="Calibri" w:cs="Times New Roman"/>
          <w:b/>
          <w:i/>
          <w:sz w:val="24"/>
          <w:szCs w:val="24"/>
          <w:lang w:val="en-US" w:eastAsia="ar-SA"/>
        </w:rPr>
        <w:t>S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в = ( Зп1+Зп2+Зп3…+ и т.д.)  </w:t>
      </w:r>
      <w:r w:rsidRPr="00B16B80">
        <w:rPr>
          <w:rFonts w:eastAsia="Calibri" w:cs="Times New Roman"/>
          <w:b/>
          <w:i/>
          <w:sz w:val="24"/>
          <w:szCs w:val="24"/>
          <w:u w:val="single"/>
          <w:lang w:eastAsia="ar-SA"/>
        </w:rPr>
        <w:t>+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</w:t>
      </w:r>
      <w:r w:rsidRPr="00B16B80">
        <w:rPr>
          <w:rFonts w:eastAsia="Calibri" w:cs="Times New Roman"/>
          <w:b/>
          <w:i/>
          <w:sz w:val="24"/>
          <w:szCs w:val="24"/>
          <w:lang w:val="en-US" w:eastAsia="ar-SA"/>
        </w:rPr>
        <w:t>S</w:t>
      </w:r>
      <w:r w:rsidRPr="00B16B80">
        <w:rPr>
          <w:rFonts w:eastAsia="Calibri" w:cs="Times New Roman"/>
          <w:b/>
          <w:i/>
          <w:sz w:val="24"/>
          <w:szCs w:val="24"/>
          <w:lang w:eastAsia="ar-SA"/>
        </w:rPr>
        <w:t xml:space="preserve"> , где:</w:t>
      </w:r>
    </w:p>
    <w:p w:rsidR="00B511EC" w:rsidRPr="00B16B80" w:rsidRDefault="00B511EC" w:rsidP="00B511EC">
      <w:pPr>
        <w:shd w:val="clear" w:color="auto" w:fill="FFFFFF"/>
        <w:suppressAutoHyphens/>
        <w:jc w:val="both"/>
        <w:rPr>
          <w:rFonts w:eastAsia="Calibri" w:cs="Times New Roman"/>
          <w:sz w:val="24"/>
          <w:szCs w:val="24"/>
          <w:lang w:eastAsia="ar-SA"/>
        </w:rPr>
      </w:pPr>
    </w:p>
    <w:p w:rsidR="00B511EC" w:rsidRPr="00B16B80" w:rsidRDefault="00B511EC" w:rsidP="00B511EC">
      <w:pPr>
        <w:shd w:val="clear" w:color="auto" w:fill="FFFFFF"/>
        <w:suppressAutoHyphens/>
        <w:autoSpaceDE w:val="0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lang w:eastAsia="ar-SA"/>
        </w:rPr>
        <w:t xml:space="preserve">          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в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–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общий объем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трансфертов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по организации в границах поселения водоснабжения в пределах полномочий, установленных законодательством Российской Федерации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на объекты водоснабжения местного значения на очередной финансовый год;</w:t>
      </w:r>
    </w:p>
    <w:p w:rsidR="00B511EC" w:rsidRPr="00B16B80" w:rsidRDefault="00B511EC" w:rsidP="00B511EC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lang w:eastAsia="ar-SA"/>
        </w:rPr>
        <w:t xml:space="preserve">Зп1, Зп2, Зп3, и т.д.… </w:t>
      </w:r>
      <w:r w:rsidRPr="00B16B80">
        <w:rPr>
          <w:rFonts w:eastAsia="Arial" w:cs="Times New Roman"/>
          <w:bCs/>
          <w:sz w:val="24"/>
          <w:szCs w:val="24"/>
          <w:lang w:eastAsia="ar-SA"/>
        </w:rPr>
        <w:t>–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заявки поселений, принятые в расчет (Приложение №1);</w:t>
      </w:r>
    </w:p>
    <w:p w:rsidR="00B511EC" w:rsidRPr="00B16B80" w:rsidRDefault="00B511EC" w:rsidP="00B511EC">
      <w:pPr>
        <w:widowControl w:val="0"/>
        <w:shd w:val="clear" w:color="auto" w:fill="FFFFFF"/>
        <w:suppressAutoHyphens/>
        <w:autoSpaceDE w:val="0"/>
        <w:ind w:firstLine="555"/>
        <w:jc w:val="both"/>
        <w:rPr>
          <w:rFonts w:eastAsia="Arial" w:cs="Times New Roman"/>
          <w:sz w:val="24"/>
          <w:szCs w:val="24"/>
          <w:lang w:eastAsia="ar-SA"/>
        </w:rPr>
      </w:pPr>
      <w:r w:rsidRPr="00B16B80">
        <w:rPr>
          <w:rFonts w:eastAsia="Arial" w:cs="Times New Roman"/>
          <w:sz w:val="24"/>
          <w:szCs w:val="24"/>
          <w:u w:val="single"/>
          <w:lang w:eastAsia="ar-SA"/>
        </w:rPr>
        <w:t>+</w:t>
      </w:r>
      <w:r w:rsidRPr="00B16B80">
        <w:rPr>
          <w:rFonts w:eastAsia="Arial" w:cs="Times New Roman"/>
          <w:sz w:val="24"/>
          <w:szCs w:val="24"/>
          <w:lang w:val="en-US" w:eastAsia="ar-SA"/>
        </w:rPr>
        <w:t>S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– сумма дополнительных </w:t>
      </w:r>
      <w:r w:rsidRPr="00B16B80">
        <w:rPr>
          <w:sz w:val="24"/>
          <w:szCs w:val="24"/>
        </w:rPr>
        <w:t>трансферт</w:t>
      </w:r>
      <w:r>
        <w:rPr>
          <w:sz w:val="24"/>
          <w:szCs w:val="24"/>
        </w:rPr>
        <w:t>ов</w:t>
      </w:r>
      <w:r w:rsidRPr="00B16B80">
        <w:rPr>
          <w:rFonts w:eastAsia="Arial" w:cs="Times New Roman"/>
          <w:sz w:val="24"/>
          <w:szCs w:val="24"/>
          <w:lang w:eastAsia="ar-SA"/>
        </w:rPr>
        <w:t xml:space="preserve"> по заявлению сельских поселений для проведения работ, мероприятий неотложного характера.</w:t>
      </w:r>
    </w:p>
    <w:p w:rsidR="00B511EC" w:rsidRPr="00B16B80" w:rsidRDefault="00B511EC" w:rsidP="00B511EC">
      <w:pPr>
        <w:ind w:firstLine="567"/>
        <w:rPr>
          <w:sz w:val="24"/>
          <w:szCs w:val="24"/>
        </w:rPr>
      </w:pPr>
      <w:r w:rsidRPr="00B16B80">
        <w:rPr>
          <w:sz w:val="24"/>
          <w:szCs w:val="24"/>
        </w:rPr>
        <w:t xml:space="preserve">4. </w:t>
      </w:r>
      <w:r>
        <w:rPr>
          <w:sz w:val="24"/>
          <w:szCs w:val="24"/>
        </w:rPr>
        <w:t>И</w:t>
      </w:r>
      <w:r w:rsidRPr="00B16B80">
        <w:rPr>
          <w:sz w:val="24"/>
          <w:szCs w:val="24"/>
        </w:rPr>
        <w:t>ные межбюджетные трансферты предоставляются за счет средств местного бюджета.</w:t>
      </w:r>
    </w:p>
    <w:p w:rsidR="00B511EC" w:rsidRDefault="00B511EC" w:rsidP="00B511EC">
      <w:pPr>
        <w:jc w:val="right"/>
        <w:outlineLvl w:val="0"/>
        <w:rPr>
          <w:rFonts w:cs="Times New Roman"/>
          <w:szCs w:val="20"/>
        </w:rPr>
      </w:pPr>
    </w:p>
    <w:p w:rsidR="00984BB3" w:rsidRDefault="00984BB3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33514F" w:rsidRDefault="0033514F" w:rsidP="00B511EC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C275D8" w:rsidRDefault="00C275D8" w:rsidP="00C275D8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4876B2" w:rsidRDefault="004876B2" w:rsidP="004876B2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4876B2" w:rsidRPr="000602C2" w:rsidRDefault="004876B2" w:rsidP="004876B2">
      <w:pPr>
        <w:jc w:val="right"/>
        <w:rPr>
          <w:rFonts w:cs="Times New Roman"/>
          <w:szCs w:val="20"/>
        </w:rPr>
      </w:pPr>
    </w:p>
    <w:p w:rsidR="004876B2" w:rsidRDefault="004876B2" w:rsidP="004876B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4876B2" w:rsidRDefault="004876B2" w:rsidP="004876B2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4876B2" w:rsidRPr="000602C2" w:rsidTr="00AB7A04">
        <w:tc>
          <w:tcPr>
            <w:tcW w:w="1188" w:type="dxa"/>
            <w:vAlign w:val="center"/>
          </w:tcPr>
          <w:p w:rsidR="004876B2" w:rsidRPr="000C28A2" w:rsidRDefault="004876B2" w:rsidP="00AB7A04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4876B2" w:rsidRPr="000C28A2" w:rsidRDefault="004876B2" w:rsidP="00AB7A04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4876B2" w:rsidRPr="000C28A2" w:rsidRDefault="004876B2" w:rsidP="00AB7A04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414</w:t>
            </w:r>
            <w:r w:rsidRPr="00E8042D">
              <w:rPr>
                <w:rFonts w:cs="Times New Roman"/>
                <w:bCs/>
                <w:szCs w:val="20"/>
              </w:rPr>
              <w:t>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46,000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746,000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472,600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79,000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187,900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492,600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641,200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9</w:t>
            </w:r>
            <w:r w:rsidRPr="00E8042D">
              <w:rPr>
                <w:rFonts w:cs="Times New Roman"/>
                <w:bCs/>
                <w:szCs w:val="20"/>
              </w:rPr>
              <w:t>16,100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</w:t>
            </w:r>
            <w:r w:rsidRPr="00E8042D">
              <w:rPr>
                <w:rFonts w:cs="Times New Roman"/>
                <w:bCs/>
                <w:szCs w:val="20"/>
              </w:rPr>
              <w:t>60,600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183,400</w:t>
            </w:r>
          </w:p>
        </w:tc>
      </w:tr>
      <w:tr w:rsidR="004876B2" w:rsidRPr="000602C2" w:rsidTr="00AB7A04">
        <w:tc>
          <w:tcPr>
            <w:tcW w:w="1188" w:type="dxa"/>
          </w:tcPr>
          <w:p w:rsidR="004876B2" w:rsidRPr="002B3857" w:rsidRDefault="004876B2" w:rsidP="00AB7A04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4876B2" w:rsidRPr="000C28A2" w:rsidRDefault="004876B2" w:rsidP="00AB7A04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4876B2" w:rsidRPr="00E8042D" w:rsidRDefault="004876B2" w:rsidP="00AB7A04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2027,600</w:t>
            </w:r>
          </w:p>
        </w:tc>
      </w:tr>
      <w:tr w:rsidR="004876B2" w:rsidRPr="000602C2" w:rsidTr="00AB7A04">
        <w:tc>
          <w:tcPr>
            <w:tcW w:w="4788" w:type="dxa"/>
            <w:gridSpan w:val="2"/>
          </w:tcPr>
          <w:p w:rsidR="004876B2" w:rsidRPr="000C28A2" w:rsidRDefault="004876B2" w:rsidP="00AB7A04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4876B2" w:rsidRPr="000C28A2" w:rsidRDefault="004876B2" w:rsidP="00AB7A04">
            <w:pPr>
              <w:jc w:val="right"/>
              <w:rPr>
                <w:b/>
              </w:rPr>
            </w:pPr>
            <w:r>
              <w:rPr>
                <w:b/>
              </w:rPr>
              <w:t>7067</w:t>
            </w:r>
            <w:r w:rsidRPr="000C28A2">
              <w:rPr>
                <w:b/>
              </w:rPr>
              <w:t>,000</w:t>
            </w:r>
          </w:p>
        </w:tc>
      </w:tr>
    </w:tbl>
    <w:p w:rsidR="00C275D8" w:rsidRDefault="00C275D8" w:rsidP="00C275D8">
      <w:pPr>
        <w:jc w:val="right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4</w:t>
      </w:r>
    </w:p>
    <w:p w:rsidR="00B511EC" w:rsidRPr="0036276C" w:rsidRDefault="00B511EC" w:rsidP="00B511EC">
      <w:pPr>
        <w:jc w:val="right"/>
        <w:rPr>
          <w:rFonts w:cs="Times New Roman"/>
          <w:sz w:val="16"/>
          <w:szCs w:val="16"/>
        </w:rPr>
      </w:pPr>
    </w:p>
    <w:p w:rsidR="00B511EC" w:rsidRPr="0031342F" w:rsidRDefault="00B511EC" w:rsidP="00B511EC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B511EC" w:rsidRPr="000602C2" w:rsidRDefault="00B511EC" w:rsidP="00B511EC">
      <w:pPr>
        <w:jc w:val="right"/>
      </w:pPr>
      <w:r w:rsidRPr="000602C2">
        <w:t>тыс. руб.</w:t>
      </w:r>
    </w:p>
    <w:p w:rsidR="00B511EC" w:rsidRDefault="00B511EC" w:rsidP="00B511EC">
      <w:pPr>
        <w:jc w:val="right"/>
        <w:outlineLvl w:val="0"/>
      </w:pPr>
    </w:p>
    <w:tbl>
      <w:tblPr>
        <w:tblW w:w="4337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205"/>
      </w:tblGrid>
      <w:tr w:rsidR="00B511EC" w:rsidRPr="002A55ED" w:rsidTr="00B511EC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EC" w:rsidRPr="002A55ED" w:rsidRDefault="00B511EC" w:rsidP="00B511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 w:rsidRPr="003C2C2D">
              <w:t>267</w:t>
            </w:r>
            <w:r>
              <w:t>,</w:t>
            </w:r>
            <w:r w:rsidRPr="003C2C2D">
              <w:t>28920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547BD3" w:rsidP="00547BD3">
            <w:pPr>
              <w:jc w:val="right"/>
            </w:pPr>
            <w:r w:rsidRPr="00547BD3">
              <w:t>33</w:t>
            </w:r>
            <w:r>
              <w:t>,</w:t>
            </w:r>
            <w:r w:rsidRPr="00547BD3">
              <w:t>58800</w:t>
            </w:r>
          </w:p>
        </w:tc>
      </w:tr>
      <w:tr w:rsidR="00B511EC" w:rsidRPr="002A55ED" w:rsidTr="00B511EC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E6677" w:rsidP="003E6677">
            <w:pPr>
              <w:jc w:val="right"/>
            </w:pPr>
            <w:r w:rsidRPr="003E6677">
              <w:t>29</w:t>
            </w:r>
            <w:r>
              <w:t>,</w:t>
            </w:r>
            <w:r w:rsidRPr="003E6677">
              <w:t>86400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B511EC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>
              <w:t>262,10000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984BB3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547BD3" w:rsidP="00547BD3">
            <w:pPr>
              <w:jc w:val="right"/>
            </w:pPr>
            <w:r w:rsidRPr="00547BD3">
              <w:t>40</w:t>
            </w:r>
            <w:r>
              <w:t>,</w:t>
            </w:r>
            <w:r w:rsidRPr="00547BD3">
              <w:t>93200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984BB3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E6172D" w:rsidP="003C2C2D">
            <w:pPr>
              <w:jc w:val="right"/>
            </w:pPr>
            <w:r w:rsidRPr="00E6172D">
              <w:t>206</w:t>
            </w:r>
            <w:r>
              <w:t>,</w:t>
            </w:r>
            <w:r w:rsidRPr="00E6172D">
              <w:t>086</w:t>
            </w:r>
            <w:r w:rsidR="003C2C2D">
              <w:t>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984BB3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"Хошун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 w:rsidRPr="00906445">
              <w:rPr>
                <w:rFonts w:eastAsia="Arial Unicode MS"/>
              </w:rPr>
              <w:t>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3C2C2D" w:rsidP="003C2C2D">
            <w:pPr>
              <w:jc w:val="right"/>
            </w:pPr>
            <w:r w:rsidRPr="003C2C2D">
              <w:t>225</w:t>
            </w:r>
            <w:r>
              <w:t>,</w:t>
            </w:r>
            <w:r w:rsidRPr="003C2C2D">
              <w:t>94000</w:t>
            </w:r>
          </w:p>
        </w:tc>
      </w:tr>
      <w:tr w:rsidR="00B511EC" w:rsidRPr="002A55ED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2A55ED" w:rsidRDefault="00984BB3" w:rsidP="00B511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547BD3" w:rsidP="00547BD3">
            <w:pPr>
              <w:jc w:val="right"/>
            </w:pPr>
            <w:r w:rsidRPr="00547BD3">
              <w:t>45</w:t>
            </w:r>
            <w:r>
              <w:t>,</w:t>
            </w:r>
            <w:r w:rsidRPr="00547BD3">
              <w:t>00000</w:t>
            </w:r>
          </w:p>
        </w:tc>
      </w:tr>
      <w:tr w:rsidR="00B511EC" w:rsidRPr="00906445" w:rsidTr="00B511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511EC" w:rsidRPr="00906445" w:rsidRDefault="00B511EC" w:rsidP="00B511EC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11EC" w:rsidRPr="00906445" w:rsidRDefault="00E6172D" w:rsidP="00E6172D">
            <w:pPr>
              <w:jc w:val="right"/>
              <w:rPr>
                <w:b/>
              </w:rPr>
            </w:pPr>
            <w:r w:rsidRPr="00E6172D">
              <w:rPr>
                <w:b/>
              </w:rPr>
              <w:t>1110,79920</w:t>
            </w:r>
          </w:p>
        </w:tc>
      </w:tr>
    </w:tbl>
    <w:p w:rsidR="00B46C3A" w:rsidRDefault="00B46C3A" w:rsidP="00B46C3A">
      <w:pPr>
        <w:jc w:val="right"/>
        <w:rPr>
          <w:rFonts w:cs="Times New Roman"/>
          <w:szCs w:val="20"/>
        </w:rPr>
      </w:pPr>
    </w:p>
    <w:p w:rsidR="006C7604" w:rsidRPr="00D549F6" w:rsidRDefault="006C7604" w:rsidP="006C7604">
      <w:pPr>
        <w:jc w:val="center"/>
        <w:rPr>
          <w:lang w:val="en-US"/>
        </w:rPr>
      </w:pPr>
    </w:p>
    <w:p w:rsidR="00B46C3A" w:rsidRPr="006C7604" w:rsidRDefault="00B46C3A" w:rsidP="006C7604">
      <w:pPr>
        <w:rPr>
          <w:rFonts w:cs="Times New Roman"/>
          <w:szCs w:val="20"/>
        </w:rPr>
      </w:pPr>
    </w:p>
    <w:sectPr w:rsidR="00B46C3A" w:rsidRPr="006C7604" w:rsidSect="00554075">
      <w:footerReference w:type="default" r:id="rId9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828" w:rsidRDefault="00402828" w:rsidP="005152A2">
      <w:r>
        <w:separator/>
      </w:r>
    </w:p>
  </w:endnote>
  <w:endnote w:type="continuationSeparator" w:id="0">
    <w:p w:rsidR="00402828" w:rsidRDefault="00402828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C23017" w:rsidRDefault="004028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F58">
          <w:rPr>
            <w:noProof/>
          </w:rPr>
          <w:t>132</w:t>
        </w:r>
        <w:r>
          <w:rPr>
            <w:noProof/>
          </w:rPr>
          <w:fldChar w:fldCharType="end"/>
        </w:r>
      </w:p>
    </w:sdtContent>
  </w:sdt>
  <w:p w:rsidR="00C23017" w:rsidRDefault="00C230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828" w:rsidRDefault="00402828" w:rsidP="005152A2">
      <w:r>
        <w:separator/>
      </w:r>
    </w:p>
  </w:footnote>
  <w:footnote w:type="continuationSeparator" w:id="0">
    <w:p w:rsidR="00402828" w:rsidRDefault="00402828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39DB"/>
    <w:rsid w:val="000D5F74"/>
    <w:rsid w:val="000D74A8"/>
    <w:rsid w:val="000D760F"/>
    <w:rsid w:val="000E013E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07FE6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5007B"/>
    <w:rsid w:val="001541FA"/>
    <w:rsid w:val="001553C7"/>
    <w:rsid w:val="00157E09"/>
    <w:rsid w:val="001605C0"/>
    <w:rsid w:val="00162017"/>
    <w:rsid w:val="0016417F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2DC8"/>
    <w:rsid w:val="001D5E42"/>
    <w:rsid w:val="001D6474"/>
    <w:rsid w:val="001D6D8C"/>
    <w:rsid w:val="001D72B4"/>
    <w:rsid w:val="001E1A92"/>
    <w:rsid w:val="001E2D41"/>
    <w:rsid w:val="001E390D"/>
    <w:rsid w:val="001F4CF0"/>
    <w:rsid w:val="002000B9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3DEF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C56DA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3514F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090C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2828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D55"/>
    <w:rsid w:val="00437EC7"/>
    <w:rsid w:val="00445107"/>
    <w:rsid w:val="00447DDD"/>
    <w:rsid w:val="0045004D"/>
    <w:rsid w:val="0045465D"/>
    <w:rsid w:val="00462CF4"/>
    <w:rsid w:val="00466C0B"/>
    <w:rsid w:val="00473110"/>
    <w:rsid w:val="00477DC0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2BD4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2A99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A2D1F"/>
    <w:rsid w:val="006A346E"/>
    <w:rsid w:val="006A34A9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36616"/>
    <w:rsid w:val="00741262"/>
    <w:rsid w:val="007421A0"/>
    <w:rsid w:val="007444EC"/>
    <w:rsid w:val="00746D97"/>
    <w:rsid w:val="00750531"/>
    <w:rsid w:val="00752205"/>
    <w:rsid w:val="00752769"/>
    <w:rsid w:val="0075643F"/>
    <w:rsid w:val="00757F55"/>
    <w:rsid w:val="00761272"/>
    <w:rsid w:val="00763A8B"/>
    <w:rsid w:val="00767CA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D1B3C"/>
    <w:rsid w:val="007D1E5F"/>
    <w:rsid w:val="007D28E7"/>
    <w:rsid w:val="007D345C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5F58"/>
    <w:rsid w:val="008270C6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262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45EEB"/>
    <w:rsid w:val="009504FC"/>
    <w:rsid w:val="009547C8"/>
    <w:rsid w:val="00956F43"/>
    <w:rsid w:val="00961B0F"/>
    <w:rsid w:val="00963E9C"/>
    <w:rsid w:val="0096786F"/>
    <w:rsid w:val="009708D7"/>
    <w:rsid w:val="00970928"/>
    <w:rsid w:val="00971D6F"/>
    <w:rsid w:val="00972685"/>
    <w:rsid w:val="00972A2E"/>
    <w:rsid w:val="009775FE"/>
    <w:rsid w:val="00980735"/>
    <w:rsid w:val="00984BB3"/>
    <w:rsid w:val="00984EDA"/>
    <w:rsid w:val="009861AE"/>
    <w:rsid w:val="009872A1"/>
    <w:rsid w:val="0099292A"/>
    <w:rsid w:val="00997991"/>
    <w:rsid w:val="009979A1"/>
    <w:rsid w:val="009A0E58"/>
    <w:rsid w:val="009A1C78"/>
    <w:rsid w:val="009A46A9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B7A04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511EC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728B"/>
    <w:rsid w:val="00B80A96"/>
    <w:rsid w:val="00B82865"/>
    <w:rsid w:val="00B84BE2"/>
    <w:rsid w:val="00B864FD"/>
    <w:rsid w:val="00B97BD0"/>
    <w:rsid w:val="00B97D44"/>
    <w:rsid w:val="00BA2DBB"/>
    <w:rsid w:val="00BA4224"/>
    <w:rsid w:val="00BB044D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D0BE7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C00CB8"/>
    <w:rsid w:val="00C01E9B"/>
    <w:rsid w:val="00C02CAB"/>
    <w:rsid w:val="00C133B8"/>
    <w:rsid w:val="00C147D5"/>
    <w:rsid w:val="00C171DA"/>
    <w:rsid w:val="00C20391"/>
    <w:rsid w:val="00C21037"/>
    <w:rsid w:val="00C2148C"/>
    <w:rsid w:val="00C23017"/>
    <w:rsid w:val="00C24055"/>
    <w:rsid w:val="00C25AAB"/>
    <w:rsid w:val="00C275D8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F08B7"/>
    <w:rsid w:val="00DF56F4"/>
    <w:rsid w:val="00DF78DE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4D6A"/>
    <w:rsid w:val="00E800E8"/>
    <w:rsid w:val="00E82A1A"/>
    <w:rsid w:val="00E867B9"/>
    <w:rsid w:val="00E86F9D"/>
    <w:rsid w:val="00E92938"/>
    <w:rsid w:val="00E95BB8"/>
    <w:rsid w:val="00EA79E1"/>
    <w:rsid w:val="00EA7A33"/>
    <w:rsid w:val="00EA7E1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56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068F"/>
    <w:rsid w:val="00F80CF8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3355"/>
  <w15:docId w15:val="{04361791-4894-4967-986B-59718F16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EDC78BADCEA1B3F50154F3028F76EA1513456FD4B925A5CC71545BD0AAB807A4509508D6985D77Z6yE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0CDB5-37BE-46C5-A2F2-0D8FECF9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136</Pages>
  <Words>56541</Words>
  <Characters>322288</Characters>
  <Application>Microsoft Office Word</Application>
  <DocSecurity>0</DocSecurity>
  <Lines>2685</Lines>
  <Paragraphs>756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103</cp:revision>
  <cp:lastPrinted>2017-11-02T03:35:00Z</cp:lastPrinted>
  <dcterms:created xsi:type="dcterms:W3CDTF">2020-02-26T01:05:00Z</dcterms:created>
  <dcterms:modified xsi:type="dcterms:W3CDTF">2020-06-15T09:30:00Z</dcterms:modified>
</cp:coreProperties>
</file>